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363" w:rsidRPr="00844C00" w:rsidRDefault="007A0363" w:rsidP="007A0363">
      <w:pPr>
        <w:ind w:right="-284"/>
        <w:jc w:val="center"/>
        <w:rPr>
          <w:sz w:val="26"/>
          <w:szCs w:val="26"/>
        </w:rPr>
      </w:pPr>
      <w:r>
        <w:rPr>
          <w:rFonts w:ascii="TimesNewRomanPSMT" w:eastAsia="Calibri" w:hAnsi="TimesNewRomanPSMT" w:cs="TimesNewRomanPSMT"/>
          <w:sz w:val="24"/>
          <w:szCs w:val="24"/>
          <w:lang w:val="en-US" w:eastAsia="en-US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1</w:t>
      </w:r>
    </w:p>
    <w:p w:rsidR="007A0363" w:rsidRPr="00725D22" w:rsidRDefault="007A0363" w:rsidP="007A0363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объявлению о конкурсе № 60 на занятие вакантной должности</w:t>
      </w:r>
    </w:p>
    <w:p w:rsidR="007A0363" w:rsidRPr="00725D22" w:rsidRDefault="007A0363" w:rsidP="007A0363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Председател</w:t>
      </w: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ю</w:t>
      </w: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 xml:space="preserve"> Правления </w:t>
      </w:r>
    </w:p>
    <w:p w:rsidR="007A0363" w:rsidRPr="00725D22" w:rsidRDefault="007A0363" w:rsidP="007A0363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ТОО «СК-Фармация»</w:t>
      </w:r>
    </w:p>
    <w:p w:rsidR="007A0363" w:rsidRPr="00725D22" w:rsidRDefault="007A0363" w:rsidP="007A0363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b/>
          <w:sz w:val="24"/>
          <w:szCs w:val="24"/>
          <w:lang w:val="kk-KZ" w:eastAsia="en-US"/>
        </w:rPr>
        <w:t>Искалиеву Е.С.</w:t>
      </w:r>
    </w:p>
    <w:p w:rsidR="007A0363" w:rsidRPr="00725D22" w:rsidRDefault="007A0363" w:rsidP="007A0363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  <w:t>Заявление</w:t>
      </w:r>
    </w:p>
    <w:p w:rsidR="007A0363" w:rsidRPr="00725D22" w:rsidRDefault="007A0363" w:rsidP="007A0363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b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Прошу допустить меня к участию в конкурсе на занятие должности _____________________________________________________________________________.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Прилагаемые документы: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1)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2) 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3) …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Фамилия, имя отчество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Адрес и контактный телефон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Подпись</w:t>
      </w: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7A0363" w:rsidRPr="00725D22" w:rsidRDefault="007A0363" w:rsidP="007A0363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725D22">
        <w:rPr>
          <w:rFonts w:ascii="TimesNewRomanPSMT" w:eastAsia="Calibri" w:hAnsi="TimesNewRomanPSMT" w:cs="TimesNewRomanPSMT"/>
          <w:sz w:val="24"/>
          <w:szCs w:val="24"/>
          <w:lang w:eastAsia="en-US"/>
        </w:rPr>
        <w:t>Дата</w:t>
      </w:r>
    </w:p>
    <w:p w:rsidR="007A0363" w:rsidRDefault="007A0363" w:rsidP="007A0363">
      <w:pPr>
        <w:ind w:right="-284" w:firstLine="708"/>
        <w:jc w:val="both"/>
        <w:rPr>
          <w:sz w:val="26"/>
          <w:szCs w:val="26"/>
          <w:lang w:val="kk-KZ"/>
        </w:rPr>
      </w:pPr>
    </w:p>
    <w:p w:rsidR="007A0363" w:rsidRDefault="007A0363" w:rsidP="007A0363">
      <w:pPr>
        <w:ind w:right="-284" w:firstLine="708"/>
        <w:jc w:val="both"/>
        <w:rPr>
          <w:sz w:val="26"/>
          <w:szCs w:val="26"/>
          <w:lang w:val="kk-KZ"/>
        </w:rPr>
      </w:pPr>
    </w:p>
    <w:p w:rsidR="00B42C91" w:rsidRDefault="00B42C91"/>
    <w:sectPr w:rsidR="00B4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36"/>
    <w:rsid w:val="00426D36"/>
    <w:rsid w:val="007A0363"/>
    <w:rsid w:val="00B4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721D"/>
  <w15:chartTrackingRefBased/>
  <w15:docId w15:val="{D6E84388-72E5-4C96-828F-CDAD1AA6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Кусаинова Алия Бердикаликызы</cp:lastModifiedBy>
  <cp:revision>2</cp:revision>
  <dcterms:created xsi:type="dcterms:W3CDTF">2020-12-15T06:18:00Z</dcterms:created>
  <dcterms:modified xsi:type="dcterms:W3CDTF">2020-12-15T06:18:00Z</dcterms:modified>
</cp:coreProperties>
</file>